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Волгодонск, Ростовская обл., г. Волгодонск, ул. Морская,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60К-327 (Мостовой переход через р.Дон на автодороге "г.Морозовск-г.Цимлянск-г.Волгодонск")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60К-218 (А/д обход г.Морозовска)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Р-260( 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Р-260( 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60К-218 (А/д обход г.Морозовска)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60К-327 (Мостовой переход через р.Дон на автодороге "г.Морозовск-г.Цимлянск-г.Волгодонск")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14:00; 18:00;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16:40; 17:40; 21:40; 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16:20; 17:20; 21:20; 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10:00; 14:00;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13:15; 14:15; 20:15;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05:55; 06:55; 12:55; 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05:35; 06:35; 12:35; 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09:15; 10:15; 16:15;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